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583F13" w:rsidRDefault="00DE3F69" w:rsidP="00431A0E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of </w:t>
      </w:r>
      <w:r w:rsidR="00583F13">
        <w:rPr>
          <w:sz w:val="24"/>
          <w:szCs w:val="24"/>
          <w:lang w:val="id-ID"/>
        </w:rPr>
        <w:t xml:space="preserve"> China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GENERAL MANAGER</w:t>
      </w:r>
    </w:p>
    <w:p w:rsidR="00FA24CB" w:rsidRPr="00171117" w:rsidRDefault="00FA24CB" w:rsidP="00171117">
      <w:pPr>
        <w:spacing w:line="360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</w:t>
      </w:r>
      <w:r w:rsidR="00C83580">
        <w:rPr>
          <w:rStyle w:val="hps"/>
          <w:sz w:val="24"/>
          <w:szCs w:val="24"/>
        </w:rPr>
        <w:t>7</w:t>
      </w:r>
      <w:r w:rsidR="00171117">
        <w:rPr>
          <w:rStyle w:val="hps"/>
          <w:sz w:val="24"/>
          <w:szCs w:val="24"/>
        </w:rPr>
        <w:t>186312</w:t>
      </w:r>
      <w:r w:rsidR="00C83580">
        <w:rPr>
          <w:rStyle w:val="hps"/>
          <w:sz w:val="24"/>
          <w:szCs w:val="24"/>
        </w:rPr>
        <w:t>2</w:t>
      </w:r>
      <w:r w:rsidR="00171117">
        <w:rPr>
          <w:rStyle w:val="hps"/>
          <w:sz w:val="24"/>
          <w:szCs w:val="24"/>
        </w:rPr>
        <w:t>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 xml:space="preserve">SALES MANAGER 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583F13">
        <w:rPr>
          <w:sz w:val="24"/>
          <w:szCs w:val="24"/>
          <w:lang w:val="id-ID"/>
        </w:rPr>
        <w:t>China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>
        <w:rPr>
          <w:sz w:val="24"/>
          <w:szCs w:val="24"/>
        </w:rPr>
        <w:t>Herself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C83580" w:rsidRPr="00C83580" w:rsidRDefault="00C83580" w:rsidP="00431A0E">
      <w:pPr>
        <w:rPr>
          <w:rStyle w:val="hps"/>
          <w:sz w:val="24"/>
          <w:szCs w:val="24"/>
          <w:u w:val="single"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</w:rPr>
        <w:t xml:space="preserve"> </w:t>
      </w:r>
    </w:p>
    <w:p w:rsidR="00BD7D68" w:rsidRPr="00431A0E" w:rsidRDefault="00C83580" w:rsidP="00431A0E">
      <w:pPr>
        <w:rPr>
          <w:sz w:val="24"/>
          <w:szCs w:val="24"/>
        </w:rPr>
      </w:pPr>
      <w:r>
        <w:rPr>
          <w:rStyle w:val="hps"/>
          <w:sz w:val="24"/>
          <w:szCs w:val="24"/>
        </w:rPr>
        <w:t>General Manager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426" w:rsidRDefault="00680426" w:rsidP="002474A8">
      <w:r>
        <w:separator/>
      </w:r>
    </w:p>
  </w:endnote>
  <w:endnote w:type="continuationSeparator" w:id="0">
    <w:p w:rsidR="00680426" w:rsidRDefault="00680426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426" w:rsidRDefault="00680426" w:rsidP="002474A8">
      <w:r>
        <w:separator/>
      </w:r>
    </w:p>
  </w:footnote>
  <w:footnote w:type="continuationSeparator" w:id="0">
    <w:p w:rsidR="00680426" w:rsidRDefault="00680426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680426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71117"/>
    <w:rsid w:val="001B2D7A"/>
    <w:rsid w:val="002474A8"/>
    <w:rsid w:val="002624DA"/>
    <w:rsid w:val="003A3E8F"/>
    <w:rsid w:val="00431A0E"/>
    <w:rsid w:val="00474135"/>
    <w:rsid w:val="004C4227"/>
    <w:rsid w:val="004C5330"/>
    <w:rsid w:val="004D73C7"/>
    <w:rsid w:val="00583F13"/>
    <w:rsid w:val="00631EFE"/>
    <w:rsid w:val="00680426"/>
    <w:rsid w:val="007D55BD"/>
    <w:rsid w:val="007E3E89"/>
    <w:rsid w:val="00873967"/>
    <w:rsid w:val="00935AE9"/>
    <w:rsid w:val="00AF77A8"/>
    <w:rsid w:val="00BC274B"/>
    <w:rsid w:val="00BD7D68"/>
    <w:rsid w:val="00C27A55"/>
    <w:rsid w:val="00C83580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2018-04-09T06:17:00Z</dcterms:created>
  <dcterms:modified xsi:type="dcterms:W3CDTF">2018-04-09T06:17:00Z</dcterms:modified>
</cp:coreProperties>
</file>